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2016年度延安市志愿服务先进集体和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先进个人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先进集体（10个）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延安市道德模范爱心公益协会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延安爱心公益协会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延安山丹丹青年志愿者服务队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延安365公益协会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延安大学张思德青年志愿者协会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子长县公安局交通管理大队女子形象岗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志丹县巾帼志愿者协会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富县鄜州雨露志愿服务中心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黄陵县红嫂拥军志愿者服务队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宝塔区宝塔山街道办事处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先进个人（30名）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庞  军   延安市道德模范爱心公益协会秘书长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杨丽萍   延安市道德模范爱心公益协会成员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王继荣   延安市道德模范爱心公益协会成员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  鹏   延安爱心公益协会会长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王耀平   吴起县慈善协会志愿服务队队员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瑾   延安山丹丹青年志愿者服务队队员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陆  宝   延安365公益协会会长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呼延小川 延安市红十字博爱救援队队长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翔   延安大学张思德青年志愿者协会建立者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姬娇娇   延安市总工会困难职工帮扶中心成员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屈  锋   延安市家庭教育协会副会长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韩相如   子长县爱心无极限爱心公益协会负责人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董志军   延长县爱心公益协会副会长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延长县应急救援公益协会法人、会长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周艳丽   宜川县真善美爱心团队负责人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艳   志丹县红都社区志愿服务队志愿者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李学彦   富县鄜州雨露志愿服务中心志愿者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白桂峰   延川县红袖章志愿服务队志愿者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延   吴起县文明办志愿服务队志愿者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杨开荣   安塞区鼓乡爱心志愿者协会会长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  洁   洛川县延安石油化工厂学雷锋志愿服务队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队员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通   共青团甘泉县委青年志愿者服务队队员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苏圆圆   黄陵县河西社区志愿服务站志愿者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常二林   宝塔区文明办志愿服务队队员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蕾   宝塔区宝塔山街道志愿服务队队员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蔡建华   延安市文明办大学生志愿者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孙凯莉   延安市文明办大学生志愿者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万福文   延安市文明办大学生志愿者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贺延芳   延安市文明办大学生志愿者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师  雨   延安市文明办大学生志愿者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缑成飞   延安市联创办大学生志愿者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</w:pPr>
    </w:p>
    <w:sectPr>
      <w:footerReference r:id="rId3" w:type="default"/>
      <w:type w:val="continuous"/>
      <w:pgSz w:w="11907" w:h="16840"/>
      <w:pgMar w:top="2041" w:right="1588" w:bottom="1985" w:left="1588" w:header="851" w:footer="1474" w:gutter="0"/>
      <w:cols w:space="425" w:num="1"/>
      <w:docGrid w:type="lines" w:linePitch="52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120" w:firstLineChars="50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4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4"/>
                            </w:rPr>
                            <w:t xml:space="preserve"> —</w:t>
                          </w:r>
                          <w:r>
                            <w:rPr>
                              <w:rStyle w:val="8"/>
                              <w:rFonts w:hint="eastAsia"/>
                              <w:color w:val="FFFFFF"/>
                              <w:szCs w:val="18"/>
                            </w:rPr>
                            <w:t>小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120" w:firstLineChars="50"/>
                      <w:rPr>
                        <w:rStyle w:val="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4"/>
                      </w:rPr>
                      <w:t xml:space="preserve">— </w:t>
                    </w:r>
                    <w:r>
                      <w:rPr>
                        <w:rStyle w:val="8"/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4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4"/>
                      </w:rPr>
                      <w:t>1</w:t>
                    </w:r>
                    <w:r>
                      <w:rPr>
                        <w:rStyle w:val="8"/>
                        <w:rFonts w:ascii="宋体" w:hAnsi="宋体"/>
                        <w:sz w:val="24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4"/>
                      </w:rPr>
                      <w:t xml:space="preserve"> —</w:t>
                    </w:r>
                    <w:r>
                      <w:rPr>
                        <w:rStyle w:val="8"/>
                        <w:rFonts w:hint="eastAsia"/>
                        <w:color w:val="FFFFFF"/>
                        <w:szCs w:val="18"/>
                      </w:rPr>
                      <w:t>小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4072"/>
    <w:multiLevelType w:val="singleLevel"/>
    <w:tmpl w:val="5894407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659F7"/>
    <w:rsid w:val="00376599"/>
    <w:rsid w:val="00797317"/>
    <w:rsid w:val="00A37D01"/>
    <w:rsid w:val="00EE79AA"/>
    <w:rsid w:val="00F07563"/>
    <w:rsid w:val="02BA3F33"/>
    <w:rsid w:val="031258EF"/>
    <w:rsid w:val="0AE01776"/>
    <w:rsid w:val="0CA97958"/>
    <w:rsid w:val="0E7724CD"/>
    <w:rsid w:val="101E124D"/>
    <w:rsid w:val="15A94AF6"/>
    <w:rsid w:val="1BFB4839"/>
    <w:rsid w:val="1EF00FC4"/>
    <w:rsid w:val="1FA346A7"/>
    <w:rsid w:val="247C7B16"/>
    <w:rsid w:val="2C5F6A32"/>
    <w:rsid w:val="2C784A37"/>
    <w:rsid w:val="30B92F57"/>
    <w:rsid w:val="32381F72"/>
    <w:rsid w:val="35C659F7"/>
    <w:rsid w:val="35C73896"/>
    <w:rsid w:val="39E33E43"/>
    <w:rsid w:val="42551148"/>
    <w:rsid w:val="46A96530"/>
    <w:rsid w:val="511F25E1"/>
    <w:rsid w:val="54173DFB"/>
    <w:rsid w:val="581C4DF8"/>
    <w:rsid w:val="5B575738"/>
    <w:rsid w:val="60EB4F52"/>
    <w:rsid w:val="622619F3"/>
    <w:rsid w:val="623D79AD"/>
    <w:rsid w:val="62444B2F"/>
    <w:rsid w:val="6419031B"/>
    <w:rsid w:val="65D6257A"/>
    <w:rsid w:val="65F91A03"/>
    <w:rsid w:val="66B94376"/>
    <w:rsid w:val="678A458A"/>
    <w:rsid w:val="67C22F14"/>
    <w:rsid w:val="6AA01467"/>
    <w:rsid w:val="6B7D2442"/>
    <w:rsid w:val="75101431"/>
    <w:rsid w:val="76603739"/>
    <w:rsid w:val="76D919E4"/>
    <w:rsid w:val="791F06B7"/>
    <w:rsid w:val="79345864"/>
    <w:rsid w:val="7D9767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32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"/>
    <w:basedOn w:val="1"/>
    <w:qFormat/>
    <w:uiPriority w:val="0"/>
    <w:rPr>
      <w:rFonts w:ascii="Times New Roman" w:hAnsi="Times New Roman"/>
    </w:rPr>
  </w:style>
  <w:style w:type="character" w:customStyle="1" w:styleId="12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209</Words>
  <Characters>1195</Characters>
  <Lines>9</Lines>
  <Paragraphs>2</Paragraphs>
  <ScaleCrop>false</ScaleCrop>
  <LinksUpToDate>false</LinksUpToDate>
  <CharactersWithSpaces>1402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2016-12-29T05:18:00Z</dcterms:created>
  <dc:creator>Administrator</dc:creator>
  <cp:lastModifiedBy>Administrator</cp:lastModifiedBy>
  <cp:lastPrinted>2017-02-13T07:03:00Z</cp:lastPrinted>
  <dcterms:modified xsi:type="dcterms:W3CDTF">2017-03-17T06:35:50Z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